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BD43F9">
        <w:rPr>
          <w:sz w:val="28"/>
        </w:rPr>
        <w:t>4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BD43F9">
        <w:t>1 квартал</w:t>
      </w:r>
      <w:r w:rsidR="00E11924">
        <w:t xml:space="preserve"> </w:t>
      </w:r>
      <w:r w:rsidR="004226AE">
        <w:t>20</w:t>
      </w:r>
      <w:r w:rsidR="00685CAB">
        <w:t>2</w:t>
      </w:r>
      <w:r w:rsidR="00BD43F9">
        <w:t>4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BD43F9">
        <w:t>4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BD43F9">
        <w:t>3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BD43F9">
        <w:t>95</w:t>
      </w:r>
      <w:r w:rsidR="004226AE">
        <w:t>-З «Об областном бюджете на 20</w:t>
      </w:r>
      <w:r w:rsidR="00C90EE2">
        <w:t>2</w:t>
      </w:r>
      <w:r w:rsidR="00BD43F9">
        <w:t>4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BD43F9">
        <w:t>5</w:t>
      </w:r>
      <w:r w:rsidR="003B5A98" w:rsidRPr="003B5A98">
        <w:t xml:space="preserve"> и 20</w:t>
      </w:r>
      <w:r w:rsidR="00E019AF">
        <w:t>2</w:t>
      </w:r>
      <w:r w:rsidR="00BD43F9">
        <w:t>6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BD43F9">
        <w:rPr>
          <w:bCs/>
        </w:rPr>
        <w:t>1 квартал</w:t>
      </w:r>
      <w:r w:rsidR="00513225" w:rsidRPr="00C90EE2">
        <w:rPr>
          <w:bCs/>
        </w:rPr>
        <w:t xml:space="preserve"> 202</w:t>
      </w:r>
      <w:r w:rsidR="00BD43F9">
        <w:rPr>
          <w:bCs/>
        </w:rPr>
        <w:t>4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BD43F9">
        <w:t>18 435 387 695,57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BD43F9">
        <w:t>15 505 005 163,52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BD43F9">
        <w:t>2 930 382 532,05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BD43F9">
        <w:rPr>
          <w:rFonts w:ascii="Times New Roman" w:hAnsi="Times New Roman" w:cs="Times New Roman"/>
          <w:bCs/>
          <w:sz w:val="28"/>
        </w:rPr>
        <w:t>1 квартал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bCs/>
          <w:sz w:val="28"/>
        </w:rPr>
        <w:t>202</w:t>
      </w:r>
      <w:r w:rsidR="00BD43F9">
        <w:rPr>
          <w:rFonts w:ascii="Times New Roman" w:hAnsi="Times New Roman" w:cs="Times New Roman"/>
          <w:bCs/>
          <w:sz w:val="28"/>
        </w:rPr>
        <w:t>4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BD43F9" w:rsidRPr="00BD43F9">
        <w:rPr>
          <w:rFonts w:ascii="Times New Roman" w:hAnsi="Times New Roman" w:cs="Times New Roman"/>
          <w:bCs/>
          <w:sz w:val="28"/>
        </w:rPr>
        <w:t xml:space="preserve">1 квартал 2024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BD43F9" w:rsidRPr="00BD43F9">
        <w:rPr>
          <w:rFonts w:ascii="Times New Roman" w:hAnsi="Times New Roman" w:cs="Times New Roman"/>
          <w:sz w:val="28"/>
        </w:rPr>
        <w:t xml:space="preserve">1 квартал 2024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BD43F9" w:rsidRPr="00BD43F9">
        <w:rPr>
          <w:rFonts w:ascii="Times New Roman" w:hAnsi="Times New Roman" w:cs="Times New Roman"/>
          <w:sz w:val="28"/>
        </w:rPr>
        <w:t xml:space="preserve">1 квартал 2024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BD43F9">
        <w:t>мая</w:t>
      </w:r>
      <w:r w:rsidR="00101A0D">
        <w:t xml:space="preserve"> 20</w:t>
      </w:r>
      <w:r w:rsidR="00C90EE2">
        <w:t>2</w:t>
      </w:r>
      <w:r w:rsidR="00BD43F9">
        <w:t>4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BD43F9">
        <w:t>1 квартал</w:t>
      </w:r>
      <w:r w:rsidR="00C90EE2" w:rsidRPr="00C90EE2">
        <w:t xml:space="preserve"> 202</w:t>
      </w:r>
      <w:r w:rsidR="00BD43F9">
        <w:t>4</w:t>
      </w:r>
      <w:bookmarkStart w:id="0" w:name="_GoBack"/>
      <w:bookmarkEnd w:id="0"/>
      <w:r w:rsidR="00C90EE2" w:rsidRPr="00C90EE2">
        <w:t xml:space="preserve"> </w:t>
      </w:r>
      <w:r w:rsidR="004B3C52">
        <w:t>года.</w:t>
      </w:r>
    </w:p>
    <w:p w:rsidR="00EF283F" w:rsidRPr="00EC5FC1" w:rsidRDefault="001832AB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>
        <w:t>П</w:t>
      </w:r>
      <w:r w:rsidR="00EF283F">
        <w:t>остановление</w:t>
      </w:r>
      <w:r w:rsidR="00EF283F" w:rsidRPr="00EC5FC1">
        <w:t xml:space="preserve"> вступает в силу </w:t>
      </w:r>
      <w:r w:rsidR="00936961">
        <w:t>со дня</w:t>
      </w:r>
      <w:r w:rsidR="00EF283F"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D43F9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25944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32AB"/>
    <w:rsid w:val="001858AA"/>
    <w:rsid w:val="00190A5E"/>
    <w:rsid w:val="001A244E"/>
    <w:rsid w:val="001B473B"/>
    <w:rsid w:val="001B50F0"/>
    <w:rsid w:val="001C0072"/>
    <w:rsid w:val="001C508A"/>
    <w:rsid w:val="001C5158"/>
    <w:rsid w:val="001D4E45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42F7A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33DD2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D43F9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4E28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2024-04-08T14:36:00Z</dcterms:created>
  <dcterms:modified xsi:type="dcterms:W3CDTF">2024-04-08T14:42:00Z</dcterms:modified>
</cp:coreProperties>
</file>